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40DC" w14:textId="524A4EDE" w:rsidR="00013E73" w:rsidRPr="00455676" w:rsidRDefault="0077609C" w:rsidP="00455676">
      <w:pPr>
        <w:jc w:val="center"/>
        <w:rPr>
          <w:rFonts w:ascii="Century Gothic" w:hAnsi="Century Gothic" w:cs="Arial"/>
          <w:b/>
          <w:noProof/>
          <w:color w:val="000000" w:themeColor="text1"/>
          <w:sz w:val="40"/>
          <w:szCs w:val="36"/>
          <w:lang w:eastAsia="ru-RU"/>
        </w:rPr>
      </w:pPr>
      <w:r>
        <w:rPr>
          <w:rFonts w:ascii="Century Gothic" w:hAnsi="Century Gothic" w:cs="Arial"/>
          <w:b/>
          <w:noProof/>
          <w:color w:val="000000" w:themeColor="text1"/>
          <w:sz w:val="40"/>
          <w:szCs w:val="36"/>
          <w:lang w:eastAsia="ru-RU"/>
        </w:rPr>
        <w:t xml:space="preserve">TCU </w:t>
      </w:r>
      <w:r w:rsidR="00162B47">
        <w:rPr>
          <w:rFonts w:ascii="Century Gothic" w:hAnsi="Century Gothic" w:cs="Arial"/>
          <w:b/>
          <w:noProof/>
          <w:color w:val="000000" w:themeColor="text1"/>
          <w:sz w:val="40"/>
          <w:szCs w:val="36"/>
          <w:lang w:eastAsia="ru-RU"/>
        </w:rPr>
        <w:t>Offboarding</w:t>
      </w:r>
      <w:r w:rsidR="00013E73" w:rsidRPr="00455676">
        <w:rPr>
          <w:rFonts w:ascii="Century Gothic" w:hAnsi="Century Gothic" w:cs="Arial"/>
          <w:b/>
          <w:noProof/>
          <w:color w:val="000000" w:themeColor="text1"/>
          <w:sz w:val="40"/>
          <w:szCs w:val="36"/>
          <w:lang w:eastAsia="ru-RU"/>
        </w:rPr>
        <w:t xml:space="preserve"> Employee Technology Checklist</w:t>
      </w:r>
    </w:p>
    <w:p w14:paraId="7FC5BFD0" w14:textId="77777777" w:rsidR="00013E73" w:rsidRDefault="00013E73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2"/>
        <w:gridCol w:w="10368"/>
      </w:tblGrid>
      <w:tr w:rsidR="00013E73" w:rsidRPr="00BB0D93" w14:paraId="45879868" w14:textId="77777777" w:rsidTr="00B059B4">
        <w:trPr>
          <w:trHeight w:val="431"/>
        </w:trPr>
        <w:tc>
          <w:tcPr>
            <w:tcW w:w="10800" w:type="dxa"/>
            <w:gridSpan w:val="2"/>
            <w:shd w:val="clear" w:color="auto" w:fill="EAEEF3"/>
            <w:vAlign w:val="center"/>
          </w:tcPr>
          <w:p w14:paraId="727D21D3" w14:textId="319551CE" w:rsidR="00013E73" w:rsidRPr="00BB0D93" w:rsidRDefault="00D75767" w:rsidP="00F572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TCU </w:t>
            </w:r>
            <w:r w:rsidR="00013E73" w:rsidRPr="00013E73">
              <w:rPr>
                <w:b/>
                <w:bCs/>
                <w:sz w:val="28"/>
                <w:szCs w:val="28"/>
              </w:rPr>
              <w:t>Data</w:t>
            </w:r>
            <w:r w:rsidR="0077609C">
              <w:rPr>
                <w:b/>
                <w:bCs/>
                <w:sz w:val="28"/>
                <w:szCs w:val="28"/>
              </w:rPr>
              <w:t xml:space="preserve"> (check when completed or N/A)</w:t>
            </w:r>
          </w:p>
        </w:tc>
      </w:tr>
      <w:tr w:rsidR="00013E73" w:rsidRPr="00D621CE" w14:paraId="33A75F71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7DEEB840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4A1F73B9" w14:textId="3F10D440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ownership of all </w:t>
            </w:r>
            <w:r w:rsidRPr="00013E73">
              <w:rPr>
                <w:b/>
                <w:bCs/>
                <w:sz w:val="20"/>
                <w:szCs w:val="20"/>
              </w:rPr>
              <w:t>Box.com files</w:t>
            </w:r>
            <w:r>
              <w:rPr>
                <w:sz w:val="20"/>
                <w:szCs w:val="20"/>
              </w:rPr>
              <w:t xml:space="preserve"> to </w:t>
            </w:r>
            <w:r w:rsidRPr="007E4AF3">
              <w:rPr>
                <w:sz w:val="20"/>
                <w:szCs w:val="20"/>
              </w:rPr>
              <w:t>another employee. (See</w:t>
            </w:r>
            <w:r w:rsidR="007E4AF3" w:rsidRPr="007E4AF3">
              <w:rPr>
                <w:sz w:val="20"/>
                <w:szCs w:val="20"/>
              </w:rPr>
              <w:t xml:space="preserve"> website </w:t>
            </w:r>
            <w:r w:rsidRPr="007E4AF3">
              <w:rPr>
                <w:sz w:val="20"/>
                <w:szCs w:val="20"/>
              </w:rPr>
              <w:t>for instructions)</w:t>
            </w:r>
          </w:p>
        </w:tc>
      </w:tr>
      <w:tr w:rsidR="00013E73" w:rsidRPr="00D621CE" w14:paraId="4C25EC6F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370546B8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6076E46C" w14:textId="4D2C1F0F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your important </w:t>
            </w:r>
            <w:r w:rsidRPr="00013E73">
              <w:rPr>
                <w:b/>
                <w:bCs/>
                <w:sz w:val="20"/>
                <w:szCs w:val="20"/>
              </w:rPr>
              <w:t>local computer data</w:t>
            </w:r>
            <w:r>
              <w:rPr>
                <w:sz w:val="20"/>
                <w:szCs w:val="20"/>
              </w:rPr>
              <w:t xml:space="preserve"> over to a Common</w:t>
            </w:r>
            <w:r w:rsidR="00E26EFD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ile share or to another employee.</w:t>
            </w:r>
          </w:p>
        </w:tc>
      </w:tr>
      <w:tr w:rsidR="00013E73" w:rsidRPr="00D621CE" w14:paraId="26669E8A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65EC390F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3255F361" w14:textId="7B8BD520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important </w:t>
            </w:r>
            <w:r w:rsidRPr="00013E73">
              <w:rPr>
                <w:b/>
                <w:bCs/>
                <w:sz w:val="20"/>
                <w:szCs w:val="20"/>
              </w:rPr>
              <w:t>Homefile (M: Drive)</w:t>
            </w:r>
            <w:r>
              <w:rPr>
                <w:sz w:val="20"/>
                <w:szCs w:val="20"/>
              </w:rPr>
              <w:t xml:space="preserve"> data over to a Common</w:t>
            </w:r>
            <w:r w:rsidR="00E26EFD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ile share.</w:t>
            </w:r>
          </w:p>
        </w:tc>
      </w:tr>
      <w:tr w:rsidR="00013E73" w:rsidRPr="00D621CE" w14:paraId="6DA1EEC3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9DCE6DA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3A91276A" w14:textId="3C26FA51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 ownership of any </w:t>
            </w:r>
            <w:r w:rsidRPr="00013E73">
              <w:rPr>
                <w:b/>
                <w:bCs/>
                <w:sz w:val="20"/>
                <w:szCs w:val="20"/>
              </w:rPr>
              <w:t>Common</w:t>
            </w:r>
            <w:r w:rsidR="00E26EFD">
              <w:rPr>
                <w:b/>
                <w:bCs/>
                <w:sz w:val="20"/>
                <w:szCs w:val="20"/>
              </w:rPr>
              <w:t>f</w:t>
            </w:r>
            <w:r w:rsidRPr="00013E73">
              <w:rPr>
                <w:b/>
                <w:bCs/>
                <w:sz w:val="20"/>
                <w:szCs w:val="20"/>
              </w:rPr>
              <w:t>ile shares</w:t>
            </w:r>
            <w:r>
              <w:rPr>
                <w:sz w:val="20"/>
                <w:szCs w:val="20"/>
              </w:rPr>
              <w:t xml:space="preserve"> over to other employees.</w:t>
            </w:r>
          </w:p>
        </w:tc>
      </w:tr>
      <w:tr w:rsidR="00013E73" w:rsidRPr="00D621CE" w14:paraId="17F52C5C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7851A633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6F61DA00" w14:textId="3A2A4E48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ownership of </w:t>
            </w:r>
            <w:r w:rsidRPr="00013E73">
              <w:rPr>
                <w:b/>
                <w:bCs/>
                <w:sz w:val="20"/>
                <w:szCs w:val="20"/>
              </w:rPr>
              <w:t>Qualtrics surveys and data</w:t>
            </w:r>
            <w:r>
              <w:rPr>
                <w:sz w:val="20"/>
                <w:szCs w:val="20"/>
              </w:rPr>
              <w:t xml:space="preserve"> over to another </w:t>
            </w:r>
            <w:r w:rsidRPr="007E4AF3">
              <w:rPr>
                <w:sz w:val="20"/>
                <w:szCs w:val="20"/>
              </w:rPr>
              <w:t xml:space="preserve">employee. </w:t>
            </w:r>
            <w:r w:rsidR="00D75767" w:rsidRPr="007E4AF3">
              <w:rPr>
                <w:sz w:val="20"/>
                <w:szCs w:val="20"/>
              </w:rPr>
              <w:t>(</w:t>
            </w:r>
            <w:r w:rsidR="007E4AF3" w:rsidRPr="007E4AF3">
              <w:rPr>
                <w:sz w:val="20"/>
                <w:szCs w:val="20"/>
              </w:rPr>
              <w:t>See website for instructions</w:t>
            </w:r>
            <w:r w:rsidR="00D75767" w:rsidRPr="007E4AF3">
              <w:rPr>
                <w:sz w:val="20"/>
                <w:szCs w:val="20"/>
              </w:rPr>
              <w:t>)</w:t>
            </w:r>
          </w:p>
        </w:tc>
      </w:tr>
      <w:tr w:rsidR="00013E73" w:rsidRPr="00D621CE" w14:paraId="1B11D0B1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33B390BA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0AC3F81B" w14:textId="3C069C17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over access and/or ownership of </w:t>
            </w:r>
            <w:r w:rsidRPr="00455676">
              <w:rPr>
                <w:b/>
                <w:bCs/>
                <w:sz w:val="20"/>
                <w:szCs w:val="20"/>
              </w:rPr>
              <w:t>non</w:t>
            </w:r>
            <w:r w:rsidR="00455676">
              <w:rPr>
                <w:b/>
                <w:bCs/>
                <w:sz w:val="20"/>
                <w:szCs w:val="20"/>
              </w:rPr>
              <w:t>-</w:t>
            </w:r>
            <w:r w:rsidRPr="00455676">
              <w:rPr>
                <w:b/>
                <w:bCs/>
                <w:sz w:val="20"/>
                <w:szCs w:val="20"/>
              </w:rPr>
              <w:t>standard data</w:t>
            </w:r>
            <w:r>
              <w:rPr>
                <w:sz w:val="20"/>
                <w:szCs w:val="20"/>
              </w:rPr>
              <w:t xml:space="preserve"> </w:t>
            </w:r>
            <w:r w:rsidR="00455676">
              <w:rPr>
                <w:sz w:val="20"/>
                <w:szCs w:val="20"/>
              </w:rPr>
              <w:t>that might not be listed above (videos, social media</w:t>
            </w:r>
            <w:r w:rsidR="00133023">
              <w:rPr>
                <w:sz w:val="20"/>
                <w:szCs w:val="20"/>
              </w:rPr>
              <w:t xml:space="preserve">, </w:t>
            </w:r>
            <w:r w:rsidR="00455676">
              <w:rPr>
                <w:sz w:val="20"/>
                <w:szCs w:val="20"/>
              </w:rPr>
              <w:t>etc.).</w:t>
            </w:r>
          </w:p>
        </w:tc>
      </w:tr>
      <w:tr w:rsidR="00013E73" w:rsidRPr="00D621CE" w14:paraId="08A6E630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157FE893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670A13CF" w14:textId="7CC72FA0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Save any </w:t>
            </w:r>
            <w:r w:rsidRPr="00455676">
              <w:rPr>
                <w:b/>
                <w:bCs/>
                <w:sz w:val="20"/>
                <w:szCs w:val="20"/>
              </w:rPr>
              <w:t>personal data</w:t>
            </w:r>
            <w:r>
              <w:rPr>
                <w:sz w:val="20"/>
                <w:szCs w:val="20"/>
              </w:rPr>
              <w:t xml:space="preserve"> before you leave the university.</w:t>
            </w:r>
          </w:p>
        </w:tc>
      </w:tr>
      <w:tr w:rsidR="00455676" w:rsidRPr="00D621CE" w14:paraId="48A9A344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D0350EE" w14:textId="77777777" w:rsidR="00455676" w:rsidRPr="00D621CE" w:rsidRDefault="00455676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13449234" w14:textId="77777777" w:rsidR="00455676" w:rsidRPr="00D621CE" w:rsidRDefault="00455676" w:rsidP="00F57273">
            <w:pPr>
              <w:rPr>
                <w:sz w:val="20"/>
                <w:szCs w:val="20"/>
              </w:rPr>
            </w:pPr>
          </w:p>
        </w:tc>
      </w:tr>
      <w:tr w:rsidR="00013E73" w:rsidRPr="00BB0D93" w14:paraId="054750C9" w14:textId="77777777" w:rsidTr="00455676">
        <w:trPr>
          <w:trHeight w:val="449"/>
        </w:trPr>
        <w:tc>
          <w:tcPr>
            <w:tcW w:w="10800" w:type="dxa"/>
            <w:gridSpan w:val="2"/>
            <w:shd w:val="clear" w:color="auto" w:fill="EAEEF3"/>
            <w:vAlign w:val="center"/>
          </w:tcPr>
          <w:p w14:paraId="0070DFD3" w14:textId="3003A7B4" w:rsidR="00013E73" w:rsidRPr="00BB0D93" w:rsidRDefault="00D75767" w:rsidP="00F572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TCU </w:t>
            </w:r>
            <w:r w:rsidR="00013E73" w:rsidRPr="00013E73">
              <w:rPr>
                <w:b/>
                <w:bCs/>
                <w:sz w:val="28"/>
                <w:szCs w:val="28"/>
              </w:rPr>
              <w:t>Email</w:t>
            </w:r>
            <w:r w:rsidR="0077609C">
              <w:rPr>
                <w:b/>
                <w:bCs/>
                <w:sz w:val="28"/>
                <w:szCs w:val="28"/>
              </w:rPr>
              <w:t xml:space="preserve"> (check when completed or N</w:t>
            </w:r>
            <w:r w:rsidR="00133023">
              <w:rPr>
                <w:b/>
                <w:bCs/>
                <w:sz w:val="28"/>
                <w:szCs w:val="28"/>
              </w:rPr>
              <w:t>/</w:t>
            </w:r>
            <w:r w:rsidR="0077609C">
              <w:rPr>
                <w:b/>
                <w:bCs/>
                <w:sz w:val="28"/>
                <w:szCs w:val="28"/>
              </w:rPr>
              <w:t>A)</w:t>
            </w:r>
          </w:p>
        </w:tc>
      </w:tr>
      <w:tr w:rsidR="00013E73" w:rsidRPr="00D621CE" w14:paraId="23B58FA1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1BF2EC2A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15ACE9F" w14:textId="6B1E4858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Forward over </w:t>
            </w:r>
            <w:r w:rsidRPr="00455676">
              <w:rPr>
                <w:b/>
                <w:bCs/>
                <w:sz w:val="20"/>
                <w:szCs w:val="20"/>
              </w:rPr>
              <w:t>important business emails</w:t>
            </w:r>
            <w:r>
              <w:rPr>
                <w:sz w:val="20"/>
                <w:szCs w:val="20"/>
              </w:rPr>
              <w:t xml:space="preserve"> to others or create a shared mailbox </w:t>
            </w:r>
            <w:r w:rsidR="00E26EFD">
              <w:rPr>
                <w:sz w:val="20"/>
                <w:szCs w:val="20"/>
              </w:rPr>
              <w:t>through</w:t>
            </w:r>
            <w:r>
              <w:rPr>
                <w:sz w:val="20"/>
                <w:szCs w:val="20"/>
              </w:rPr>
              <w:t xml:space="preserve"> IT to share email communication</w:t>
            </w:r>
          </w:p>
        </w:tc>
      </w:tr>
      <w:tr w:rsidR="00013E73" w:rsidRPr="00D621CE" w14:paraId="21AC3135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0753D7D4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368B864E" w14:textId="03CA3DCD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="00E26E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up a </w:t>
            </w:r>
            <w:r w:rsidRPr="00455676">
              <w:rPr>
                <w:b/>
                <w:bCs/>
                <w:sz w:val="20"/>
                <w:szCs w:val="20"/>
              </w:rPr>
              <w:t>note in your signature</w:t>
            </w:r>
            <w:r>
              <w:rPr>
                <w:sz w:val="20"/>
                <w:szCs w:val="20"/>
              </w:rPr>
              <w:t xml:space="preserve"> in advance so people are aware that you won’t be a contact going forward.</w:t>
            </w:r>
          </w:p>
        </w:tc>
      </w:tr>
      <w:tr w:rsidR="00013E73" w:rsidRPr="00D621CE" w14:paraId="40CB599F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65E8940B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26846960" w14:textId="0C2A8FEF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="00E26E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up an </w:t>
            </w:r>
            <w:r w:rsidRPr="00455676">
              <w:rPr>
                <w:b/>
                <w:bCs/>
                <w:sz w:val="20"/>
                <w:szCs w:val="20"/>
              </w:rPr>
              <w:t>OOO auto-reply</w:t>
            </w:r>
            <w:r>
              <w:rPr>
                <w:sz w:val="20"/>
                <w:szCs w:val="20"/>
              </w:rPr>
              <w:t xml:space="preserve"> on your last few days to direct people </w:t>
            </w:r>
            <w:r w:rsidR="00A30E14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 xml:space="preserve"> who to </w:t>
            </w:r>
            <w:r w:rsidRPr="007E4AF3">
              <w:rPr>
                <w:sz w:val="20"/>
                <w:szCs w:val="20"/>
              </w:rPr>
              <w:t>contact.</w:t>
            </w:r>
            <w:r w:rsidR="003444CE" w:rsidRPr="007E4AF3">
              <w:rPr>
                <w:sz w:val="20"/>
                <w:szCs w:val="20"/>
              </w:rPr>
              <w:t xml:space="preserve"> (</w:t>
            </w:r>
            <w:r w:rsidR="007E4AF3" w:rsidRPr="007E4AF3">
              <w:rPr>
                <w:sz w:val="20"/>
                <w:szCs w:val="20"/>
              </w:rPr>
              <w:t>See website for instructions</w:t>
            </w:r>
            <w:r w:rsidR="003444CE" w:rsidRPr="007E4AF3">
              <w:rPr>
                <w:sz w:val="20"/>
                <w:szCs w:val="20"/>
              </w:rPr>
              <w:t>)</w:t>
            </w:r>
          </w:p>
        </w:tc>
      </w:tr>
      <w:tr w:rsidR="00013E73" w:rsidRPr="00D621CE" w14:paraId="38204647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543A091E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17CB45D" w14:textId="30706CB9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over </w:t>
            </w:r>
            <w:r w:rsidRPr="00455676">
              <w:rPr>
                <w:b/>
                <w:bCs/>
                <w:sz w:val="20"/>
                <w:szCs w:val="20"/>
              </w:rPr>
              <w:t>access/ownership of generic mailboxes</w:t>
            </w:r>
            <w:r>
              <w:rPr>
                <w:b/>
                <w:bCs/>
                <w:sz w:val="20"/>
                <w:szCs w:val="20"/>
              </w:rPr>
              <w:t xml:space="preserve"> and email </w:t>
            </w:r>
            <w:r w:rsidR="00A30E14">
              <w:rPr>
                <w:b/>
                <w:bCs/>
                <w:sz w:val="20"/>
                <w:szCs w:val="20"/>
              </w:rPr>
              <w:t>distribution lists</w:t>
            </w:r>
            <w:r>
              <w:rPr>
                <w:sz w:val="20"/>
                <w:szCs w:val="20"/>
              </w:rPr>
              <w:t xml:space="preserve"> to others.</w:t>
            </w:r>
          </w:p>
        </w:tc>
      </w:tr>
      <w:tr w:rsidR="003444CE" w:rsidRPr="00D621CE" w14:paraId="1EEE51B0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71F84359" w14:textId="77777777" w:rsidR="003444CE" w:rsidRPr="00D621CE" w:rsidRDefault="003444CE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C3CAE0F" w14:textId="0440953C" w:rsidR="003444CE" w:rsidRDefault="00640E18" w:rsidP="00F572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3444CE" w:rsidRPr="003444CE">
              <w:rPr>
                <w:b/>
                <w:sz w:val="20"/>
                <w:szCs w:val="20"/>
              </w:rPr>
              <w:t>dd a note to your signature</w:t>
            </w:r>
            <w:r w:rsidR="003444CE">
              <w:rPr>
                <w:sz w:val="20"/>
                <w:szCs w:val="20"/>
              </w:rPr>
              <w:t xml:space="preserve"> days/weeks in advance to let people know who to contact in the future.</w:t>
            </w:r>
          </w:p>
        </w:tc>
      </w:tr>
      <w:tr w:rsidR="00013E73" w:rsidRPr="00D621CE" w14:paraId="6A66326F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934DA40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0BA59588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</w:tr>
      <w:tr w:rsidR="00455676" w:rsidRPr="00BB0D93" w14:paraId="2DD46FC3" w14:textId="77777777" w:rsidTr="00455676">
        <w:trPr>
          <w:trHeight w:val="467"/>
        </w:trPr>
        <w:tc>
          <w:tcPr>
            <w:tcW w:w="10800" w:type="dxa"/>
            <w:gridSpan w:val="2"/>
            <w:shd w:val="clear" w:color="auto" w:fill="EAEEF3"/>
            <w:vAlign w:val="center"/>
          </w:tcPr>
          <w:p w14:paraId="22D3AE5A" w14:textId="1AB2F021" w:rsidR="00455676" w:rsidRPr="00BB0D93" w:rsidRDefault="00455676" w:rsidP="00F572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TCU</w:t>
            </w:r>
            <w:r w:rsidR="00A30E14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Owned </w:t>
            </w:r>
            <w:r w:rsidRPr="00455676">
              <w:rPr>
                <w:b/>
                <w:bCs/>
                <w:sz w:val="28"/>
                <w:szCs w:val="28"/>
              </w:rPr>
              <w:t>Equipment</w:t>
            </w:r>
            <w:r w:rsidR="0077609C">
              <w:rPr>
                <w:b/>
                <w:bCs/>
                <w:sz w:val="28"/>
                <w:szCs w:val="28"/>
              </w:rPr>
              <w:t xml:space="preserve"> (check when completed or N/A)</w:t>
            </w:r>
          </w:p>
        </w:tc>
      </w:tr>
      <w:tr w:rsidR="00013E73" w:rsidRPr="00D621CE" w14:paraId="1791B46B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9D0671A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B10336D" w14:textId="320FD841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Bring all </w:t>
            </w:r>
            <w:r w:rsidRPr="00455676">
              <w:rPr>
                <w:b/>
                <w:bCs/>
                <w:sz w:val="20"/>
                <w:szCs w:val="20"/>
              </w:rPr>
              <w:t>TCU</w:t>
            </w:r>
            <w:r w:rsidR="00A30E14">
              <w:rPr>
                <w:b/>
                <w:bCs/>
                <w:sz w:val="20"/>
                <w:szCs w:val="20"/>
              </w:rPr>
              <w:t>-</w:t>
            </w:r>
            <w:r w:rsidRPr="00455676">
              <w:rPr>
                <w:b/>
                <w:bCs/>
                <w:sz w:val="20"/>
                <w:szCs w:val="20"/>
              </w:rPr>
              <w:t>Owned equipment</w:t>
            </w:r>
            <w:r>
              <w:rPr>
                <w:sz w:val="20"/>
                <w:szCs w:val="20"/>
              </w:rPr>
              <w:t xml:space="preserve"> to your supervisor before your last day (tablets, phones and computers).</w:t>
            </w:r>
          </w:p>
        </w:tc>
      </w:tr>
      <w:tr w:rsidR="00013E73" w:rsidRPr="00D621CE" w14:paraId="67D0D650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BC31BDA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17104FC4" w14:textId="7E642502" w:rsidR="00013E73" w:rsidRPr="00D621CE" w:rsidRDefault="00455676" w:rsidP="00F57273">
            <w:pPr>
              <w:rPr>
                <w:sz w:val="20"/>
                <w:szCs w:val="20"/>
              </w:rPr>
            </w:pPr>
            <w:r w:rsidRPr="00455676">
              <w:rPr>
                <w:b/>
                <w:bCs/>
                <w:sz w:val="20"/>
                <w:szCs w:val="20"/>
              </w:rPr>
              <w:t>Remove any personal data</w:t>
            </w:r>
            <w:r>
              <w:rPr>
                <w:sz w:val="20"/>
                <w:szCs w:val="20"/>
              </w:rPr>
              <w:t xml:space="preserve"> from your devices before turning</w:t>
            </w:r>
            <w:r w:rsidR="00A30E14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 xml:space="preserve"> your equipment.</w:t>
            </w:r>
          </w:p>
        </w:tc>
      </w:tr>
      <w:tr w:rsidR="00013E73" w:rsidRPr="00D621CE" w14:paraId="6A489503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51BA992C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7E930C37" w14:textId="5BEE3862" w:rsidR="00013E73" w:rsidRPr="00D621CE" w:rsidRDefault="00D75767" w:rsidP="00F57273">
            <w:pPr>
              <w:rPr>
                <w:sz w:val="20"/>
                <w:szCs w:val="20"/>
              </w:rPr>
            </w:pPr>
            <w:r w:rsidRPr="00D75767">
              <w:rPr>
                <w:b/>
                <w:bCs/>
                <w:sz w:val="20"/>
                <w:szCs w:val="20"/>
              </w:rPr>
              <w:t>Release iOS devices</w:t>
            </w:r>
            <w:r>
              <w:rPr>
                <w:sz w:val="20"/>
                <w:szCs w:val="20"/>
              </w:rPr>
              <w:t xml:space="preserve"> (iPads and iPhones) from your iCloud account</w:t>
            </w:r>
            <w:r w:rsidRPr="007E4AF3">
              <w:rPr>
                <w:sz w:val="20"/>
                <w:szCs w:val="20"/>
              </w:rPr>
              <w:t>.  (</w:t>
            </w:r>
            <w:r w:rsidR="007E4AF3" w:rsidRPr="007E4AF3">
              <w:rPr>
                <w:sz w:val="20"/>
                <w:szCs w:val="20"/>
              </w:rPr>
              <w:t>See website for instructions</w:t>
            </w:r>
            <w:r w:rsidRPr="007E4AF3">
              <w:rPr>
                <w:sz w:val="20"/>
                <w:szCs w:val="20"/>
              </w:rPr>
              <w:t>)</w:t>
            </w:r>
          </w:p>
        </w:tc>
      </w:tr>
      <w:tr w:rsidR="00013E73" w:rsidRPr="00D621CE" w14:paraId="63C52C75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7D8977D1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1DC68410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</w:tr>
      <w:tr w:rsidR="00D75767" w:rsidRPr="00BB0D93" w14:paraId="0368A266" w14:textId="77777777" w:rsidTr="006A16FF">
        <w:trPr>
          <w:trHeight w:val="360"/>
        </w:trPr>
        <w:tc>
          <w:tcPr>
            <w:tcW w:w="10800" w:type="dxa"/>
            <w:gridSpan w:val="2"/>
            <w:shd w:val="clear" w:color="auto" w:fill="EAEEF3"/>
            <w:vAlign w:val="center"/>
          </w:tcPr>
          <w:p w14:paraId="34FDB07E" w14:textId="520EA5BE" w:rsidR="00D75767" w:rsidRPr="00BB0D93" w:rsidRDefault="0077609C" w:rsidP="00F572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Other Technology</w:t>
            </w:r>
            <w:r w:rsidR="00D75767" w:rsidRPr="00D75767">
              <w:rPr>
                <w:b/>
                <w:bCs/>
                <w:sz w:val="28"/>
                <w:szCs w:val="28"/>
              </w:rPr>
              <w:t xml:space="preserve"> Exit Activities</w:t>
            </w:r>
            <w:r>
              <w:rPr>
                <w:b/>
                <w:bCs/>
                <w:sz w:val="28"/>
                <w:szCs w:val="28"/>
              </w:rPr>
              <w:t xml:space="preserve"> (check when completed or N/A)</w:t>
            </w:r>
          </w:p>
        </w:tc>
      </w:tr>
      <w:tr w:rsidR="00013E73" w:rsidRPr="00D621CE" w14:paraId="6607B4B9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602AE79D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69045397" w14:textId="481A4475" w:rsidR="00013E73" w:rsidRPr="00D621CE" w:rsidRDefault="00D75767" w:rsidP="00F57273">
            <w:pPr>
              <w:rPr>
                <w:sz w:val="20"/>
                <w:szCs w:val="20"/>
              </w:rPr>
            </w:pPr>
            <w:r w:rsidRPr="00D75767">
              <w:rPr>
                <w:sz w:val="20"/>
                <w:szCs w:val="20"/>
              </w:rPr>
              <w:t xml:space="preserve">Develop a </w:t>
            </w:r>
            <w:r w:rsidRPr="0077609C">
              <w:rPr>
                <w:b/>
                <w:bCs/>
                <w:sz w:val="20"/>
                <w:szCs w:val="20"/>
              </w:rPr>
              <w:t>quick operational guide</w:t>
            </w:r>
            <w:r w:rsidRPr="00D75767">
              <w:rPr>
                <w:sz w:val="20"/>
                <w:szCs w:val="20"/>
              </w:rPr>
              <w:t xml:space="preserve"> on the processes that</w:t>
            </w:r>
            <w:r w:rsidR="00A30E14">
              <w:rPr>
                <w:sz w:val="20"/>
                <w:szCs w:val="20"/>
              </w:rPr>
              <w:t xml:space="preserve"> you</w:t>
            </w:r>
            <w:r w:rsidRPr="00D75767">
              <w:rPr>
                <w:sz w:val="20"/>
                <w:szCs w:val="20"/>
              </w:rPr>
              <w:t xml:space="preserve"> handle on a regular basi</w:t>
            </w:r>
            <w:r>
              <w:rPr>
                <w:sz w:val="20"/>
                <w:szCs w:val="20"/>
              </w:rPr>
              <w:t>s</w:t>
            </w:r>
            <w:r w:rsidRPr="00D75767">
              <w:rPr>
                <w:sz w:val="20"/>
                <w:szCs w:val="20"/>
              </w:rPr>
              <w:t>.</w:t>
            </w:r>
          </w:p>
        </w:tc>
      </w:tr>
      <w:tr w:rsidR="00013E73" w:rsidRPr="00D621CE" w14:paraId="2E140795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50AD1A7D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1BDDFBDD" w14:textId="7834F53D" w:rsidR="00013E73" w:rsidRPr="00D621CE" w:rsidRDefault="00D75767" w:rsidP="00F57273">
            <w:pPr>
              <w:rPr>
                <w:sz w:val="20"/>
                <w:szCs w:val="20"/>
              </w:rPr>
            </w:pPr>
            <w:r w:rsidRPr="0077609C">
              <w:rPr>
                <w:b/>
                <w:bCs/>
                <w:sz w:val="20"/>
                <w:szCs w:val="20"/>
              </w:rPr>
              <w:t>Train others</w:t>
            </w:r>
            <w:r>
              <w:rPr>
                <w:sz w:val="20"/>
                <w:szCs w:val="20"/>
              </w:rPr>
              <w:t xml:space="preserve"> on how to take over your regular </w:t>
            </w:r>
            <w:r w:rsidR="0077609C">
              <w:rPr>
                <w:sz w:val="20"/>
                <w:szCs w:val="20"/>
              </w:rPr>
              <w:t>technological</w:t>
            </w:r>
            <w:r>
              <w:rPr>
                <w:sz w:val="20"/>
                <w:szCs w:val="20"/>
              </w:rPr>
              <w:t xml:space="preserve"> processes</w:t>
            </w:r>
            <w:r w:rsidR="0077609C">
              <w:rPr>
                <w:sz w:val="20"/>
                <w:szCs w:val="20"/>
              </w:rPr>
              <w:t>.</w:t>
            </w:r>
          </w:p>
        </w:tc>
      </w:tr>
      <w:tr w:rsidR="00013E73" w:rsidRPr="00D621CE" w14:paraId="4E0319DC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51739EBE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B9DC107" w14:textId="288DD08B" w:rsidR="00013E73" w:rsidRPr="00D621CE" w:rsidRDefault="00D75767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your </w:t>
            </w:r>
            <w:r w:rsidRPr="0077609C">
              <w:rPr>
                <w:b/>
                <w:bCs/>
                <w:sz w:val="20"/>
                <w:szCs w:val="20"/>
              </w:rPr>
              <w:t>phone calls</w:t>
            </w:r>
            <w:r w:rsidR="0077609C">
              <w:rPr>
                <w:b/>
                <w:bCs/>
                <w:sz w:val="20"/>
                <w:szCs w:val="20"/>
              </w:rPr>
              <w:t xml:space="preserve"> and voicemail</w:t>
            </w:r>
            <w:r>
              <w:rPr>
                <w:sz w:val="20"/>
                <w:szCs w:val="20"/>
              </w:rPr>
              <w:t xml:space="preserve"> over to </w:t>
            </w:r>
            <w:r w:rsidRPr="007E4AF3">
              <w:rPr>
                <w:sz w:val="20"/>
                <w:szCs w:val="20"/>
              </w:rPr>
              <w:t>another person. (</w:t>
            </w:r>
            <w:r w:rsidR="007E4AF3" w:rsidRPr="007E4AF3">
              <w:rPr>
                <w:sz w:val="20"/>
                <w:szCs w:val="20"/>
              </w:rPr>
              <w:t>See website for instructions</w:t>
            </w:r>
            <w:r w:rsidRPr="007E4AF3">
              <w:rPr>
                <w:sz w:val="20"/>
                <w:szCs w:val="20"/>
              </w:rPr>
              <w:t>)</w:t>
            </w:r>
          </w:p>
        </w:tc>
      </w:tr>
      <w:tr w:rsidR="00013E73" w:rsidRPr="00D621CE" w14:paraId="7614D957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6803F179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7A53A604" w14:textId="36F2C394" w:rsidR="00013E73" w:rsidRPr="00D621CE" w:rsidRDefault="0077609C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over your </w:t>
            </w:r>
            <w:r w:rsidRPr="0077609C">
              <w:rPr>
                <w:b/>
                <w:bCs/>
                <w:sz w:val="20"/>
                <w:szCs w:val="20"/>
              </w:rPr>
              <w:t>People</w:t>
            </w:r>
            <w:r w:rsidR="00A30E14">
              <w:rPr>
                <w:b/>
                <w:bCs/>
                <w:sz w:val="20"/>
                <w:szCs w:val="20"/>
              </w:rPr>
              <w:t>S</w:t>
            </w:r>
            <w:r w:rsidRPr="0077609C">
              <w:rPr>
                <w:b/>
                <w:bCs/>
                <w:sz w:val="20"/>
                <w:szCs w:val="20"/>
              </w:rPr>
              <w:t>oft financials, budget approval</w:t>
            </w:r>
            <w:r>
              <w:rPr>
                <w:b/>
                <w:bCs/>
                <w:sz w:val="20"/>
                <w:szCs w:val="20"/>
              </w:rPr>
              <w:t xml:space="preserve"> and </w:t>
            </w:r>
            <w:r w:rsidRPr="0077609C">
              <w:rPr>
                <w:b/>
                <w:bCs/>
                <w:sz w:val="20"/>
                <w:szCs w:val="20"/>
              </w:rPr>
              <w:t>data review access</w:t>
            </w:r>
            <w:r>
              <w:rPr>
                <w:sz w:val="20"/>
                <w:szCs w:val="20"/>
              </w:rPr>
              <w:t xml:space="preserve"> to others.</w:t>
            </w:r>
          </w:p>
        </w:tc>
      </w:tr>
      <w:tr w:rsidR="00013E73" w:rsidRPr="00D621CE" w14:paraId="531C0B06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18E2E268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31476BD" w14:textId="15C6ABEF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</w:tr>
    </w:tbl>
    <w:p w14:paraId="502AAC83" w14:textId="1028EB98" w:rsidR="0077609C" w:rsidRDefault="0077609C"/>
    <w:p w14:paraId="36D880B6" w14:textId="77777777" w:rsidR="0077609C" w:rsidRDefault="0077609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4310"/>
      </w:tblGrid>
      <w:tr w:rsidR="0077609C" w:rsidRPr="00BB0D93" w14:paraId="42C935FB" w14:textId="77777777" w:rsidTr="00F57273">
        <w:trPr>
          <w:trHeight w:val="360"/>
        </w:trPr>
        <w:tc>
          <w:tcPr>
            <w:tcW w:w="64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0E236F" w14:textId="18C1FF46" w:rsidR="0077609C" w:rsidRPr="00BB0D93" w:rsidRDefault="00162B47" w:rsidP="00F57273">
            <w:pPr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OFFBOARDING</w:t>
            </w:r>
            <w:r w:rsidR="0077609C" w:rsidRPr="00BB0D93">
              <w:rPr>
                <w:sz w:val="18"/>
                <w:szCs w:val="18"/>
              </w:rPr>
              <w:t xml:space="preserve"> EMPLOYEE NAME</w:t>
            </w:r>
          </w:p>
        </w:tc>
        <w:tc>
          <w:tcPr>
            <w:tcW w:w="43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72162A" w14:textId="77777777" w:rsidR="0077609C" w:rsidRPr="00BB0D93" w:rsidRDefault="0077609C" w:rsidP="00F57273">
            <w:pPr>
              <w:ind w:left="-109"/>
              <w:rPr>
                <w:sz w:val="18"/>
                <w:szCs w:val="18"/>
              </w:rPr>
            </w:pPr>
            <w:r w:rsidRPr="00BB0D93">
              <w:rPr>
                <w:sz w:val="18"/>
                <w:szCs w:val="18"/>
              </w:rPr>
              <w:t>EMPLOYEE ID</w:t>
            </w:r>
          </w:p>
        </w:tc>
      </w:tr>
      <w:tr w:rsidR="0077609C" w:rsidRPr="00D621CE" w14:paraId="20406630" w14:textId="77777777" w:rsidTr="00F57273">
        <w:trPr>
          <w:trHeight w:val="576"/>
        </w:trPr>
        <w:tc>
          <w:tcPr>
            <w:tcW w:w="6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8A72A" w14:textId="77777777" w:rsidR="0077609C" w:rsidRPr="00D621CE" w:rsidRDefault="0077609C" w:rsidP="00F57273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A1CCF2" w14:textId="77777777" w:rsidR="0077609C" w:rsidRPr="00D621CE" w:rsidRDefault="0077609C" w:rsidP="00F57273">
            <w:pPr>
              <w:rPr>
                <w:sz w:val="20"/>
                <w:szCs w:val="20"/>
              </w:rPr>
            </w:pPr>
          </w:p>
        </w:tc>
      </w:tr>
      <w:tr w:rsidR="0077609C" w:rsidRPr="00BB0D93" w14:paraId="6E65EC9C" w14:textId="77777777" w:rsidTr="00F57273">
        <w:trPr>
          <w:trHeight w:val="360"/>
        </w:trPr>
        <w:tc>
          <w:tcPr>
            <w:tcW w:w="648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9D0618" w14:textId="16148FFC" w:rsidR="0077609C" w:rsidRPr="00BB0D93" w:rsidRDefault="00162B47" w:rsidP="00F57273">
            <w:pPr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OFFBOARDING</w:t>
            </w:r>
            <w:r w:rsidR="0077609C" w:rsidRPr="00BB0D93">
              <w:rPr>
                <w:sz w:val="18"/>
                <w:szCs w:val="18"/>
              </w:rPr>
              <w:t xml:space="preserve"> EMPLOYEE SIGNATURE</w:t>
            </w:r>
          </w:p>
        </w:tc>
        <w:tc>
          <w:tcPr>
            <w:tcW w:w="431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FFFAB92" w14:textId="77777777" w:rsidR="0077609C" w:rsidRPr="00BB0D93" w:rsidRDefault="0077609C" w:rsidP="00F57273">
            <w:pPr>
              <w:ind w:left="-109"/>
              <w:rPr>
                <w:sz w:val="18"/>
                <w:szCs w:val="18"/>
              </w:rPr>
            </w:pPr>
            <w:r w:rsidRPr="00BB0D93">
              <w:rPr>
                <w:sz w:val="18"/>
                <w:szCs w:val="18"/>
              </w:rPr>
              <w:t>DATE</w:t>
            </w:r>
          </w:p>
        </w:tc>
      </w:tr>
      <w:tr w:rsidR="0077609C" w:rsidRPr="00D621CE" w14:paraId="695B97AF" w14:textId="77777777" w:rsidTr="00F57273">
        <w:trPr>
          <w:trHeight w:val="576"/>
        </w:trPr>
        <w:tc>
          <w:tcPr>
            <w:tcW w:w="6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32FE14" w14:textId="77777777" w:rsidR="0077609C" w:rsidRPr="00D621CE" w:rsidRDefault="0077609C" w:rsidP="00F57273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4A2433" w14:textId="77777777" w:rsidR="0077609C" w:rsidRPr="00D621CE" w:rsidRDefault="0077609C" w:rsidP="00F57273">
            <w:pPr>
              <w:rPr>
                <w:sz w:val="20"/>
                <w:szCs w:val="20"/>
              </w:rPr>
            </w:pPr>
          </w:p>
        </w:tc>
      </w:tr>
    </w:tbl>
    <w:p w14:paraId="1FD002F5" w14:textId="79D708A3" w:rsidR="0077609C" w:rsidRDefault="0077609C"/>
    <w:p w14:paraId="1A62EF0E" w14:textId="1324985C" w:rsidR="00013E73" w:rsidRDefault="0077609C">
      <w:r>
        <w:t>*Turn in</w:t>
      </w:r>
      <w:r w:rsidR="004B0D04">
        <w:t xml:space="preserve"> </w:t>
      </w:r>
      <w:r>
        <w:t>to your supervisor on or before your last day of work.</w:t>
      </w:r>
    </w:p>
    <w:sectPr w:rsidR="00013E73" w:rsidSect="00013E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73"/>
    <w:rsid w:val="00013E73"/>
    <w:rsid w:val="00133023"/>
    <w:rsid w:val="00162B47"/>
    <w:rsid w:val="003444CE"/>
    <w:rsid w:val="00455676"/>
    <w:rsid w:val="004638A3"/>
    <w:rsid w:val="004B0D04"/>
    <w:rsid w:val="00640E18"/>
    <w:rsid w:val="006D4351"/>
    <w:rsid w:val="0077609C"/>
    <w:rsid w:val="007E4AF3"/>
    <w:rsid w:val="00A30E14"/>
    <w:rsid w:val="00B421BF"/>
    <w:rsid w:val="00BE2B68"/>
    <w:rsid w:val="00D56271"/>
    <w:rsid w:val="00D75767"/>
    <w:rsid w:val="00DF19C6"/>
    <w:rsid w:val="00E2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594C"/>
  <w15:chartTrackingRefBased/>
  <w15:docId w15:val="{C23A1F1C-608F-1843-9013-A30DD491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E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7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7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Tooley, Joshua</dc:creator>
  <cp:keywords/>
  <dc:description/>
  <cp:lastModifiedBy>Schmidt-Stark, Joanna</cp:lastModifiedBy>
  <cp:revision>2</cp:revision>
  <dcterms:created xsi:type="dcterms:W3CDTF">2026-01-06T20:12:00Z</dcterms:created>
  <dcterms:modified xsi:type="dcterms:W3CDTF">2026-01-06T20:12:00Z</dcterms:modified>
</cp:coreProperties>
</file>